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Rutul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33,772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531,523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33,772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497,751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33,772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123,304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the terms of a 10b5-1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Rutul R. Shah,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47221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3345</Characters>
  <CharactersWithSpaces>3878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