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AGEE NANCY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20374 SENECA MEADOWS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GERMANTOWN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20876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PRECIGEN,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PGEN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3,411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7.23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309,187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Nancy H. Agee, by Donald P. Lehr,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14626" TargetMode="External"/><Relationship Id="rId5" Type="http://schemas.openxmlformats.org/officeDocument/2006/relationships/hyperlink" Target="http://www.sec.gov/cgi-bin/browse-edgar?action=getcompany&amp;CIK=00013560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3065</Characters>
  <CharactersWithSpaces>3565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